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74CF" w14:textId="77777777" w:rsidR="0048401C" w:rsidRDefault="00000000">
      <w:pPr>
        <w:spacing w:after="0"/>
        <w:ind w:left="216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AEEAA83" wp14:editId="7110247A">
            <wp:simplePos x="0" y="0"/>
            <wp:positionH relativeFrom="column">
              <wp:posOffset>-191516</wp:posOffset>
            </wp:positionH>
            <wp:positionV relativeFrom="paragraph">
              <wp:posOffset>-88668</wp:posOffset>
            </wp:positionV>
            <wp:extent cx="1273108" cy="458404"/>
            <wp:effectExtent l="0" t="0" r="0" b="0"/>
            <wp:wrapSquare wrapText="bothSides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08" cy="45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PEGGY JO POWER GIFFORD SCHOLARSHIP </w:t>
      </w:r>
    </w:p>
    <w:p w14:paraId="57CAF267" w14:textId="77777777" w:rsidR="0048401C" w:rsidRDefault="00000000">
      <w:pPr>
        <w:spacing w:after="485" w:line="302" w:lineRule="auto"/>
        <w:ind w:left="38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NEW YORK STATE ORGANIZATION, NSDAR </w:t>
      </w:r>
    </w:p>
    <w:p w14:paraId="1FC24504" w14:textId="77777777" w:rsidR="0048401C" w:rsidRDefault="00000000">
      <w:pPr>
        <w:pStyle w:val="Heading1"/>
        <w:ind w:left="45" w:right="-6"/>
      </w:pPr>
      <w:r>
        <w:t xml:space="preserve">OBJECT </w:t>
      </w:r>
    </w:p>
    <w:p w14:paraId="7ADE7DFF" w14:textId="77777777" w:rsidR="0048401C" w:rsidRDefault="00000000">
      <w:pPr>
        <w:spacing w:after="23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The object of the Peggy Jo Power Gifford Scholarship is to financially assist deserving young people in acquiring a higher education in United States History or Philanthropy with a view to becoming better prepared for life and citizenship. </w:t>
      </w:r>
    </w:p>
    <w:p w14:paraId="44948DC8" w14:textId="77777777" w:rsidR="0048401C" w:rsidRDefault="00000000">
      <w:pPr>
        <w:spacing w:after="0"/>
        <w:ind w:left="45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SCHOLARSHIP AMOUNT </w:t>
      </w:r>
    </w:p>
    <w:p w14:paraId="12100C19" w14:textId="77777777" w:rsidR="0048401C" w:rsidRDefault="00000000">
      <w:pPr>
        <w:spacing w:after="229"/>
        <w:ind w:left="-5" w:hanging="10"/>
      </w:pPr>
      <w:r>
        <w:rPr>
          <w:rFonts w:ascii="Times New Roman" w:eastAsia="Times New Roman" w:hAnsi="Times New Roman" w:cs="Times New Roman"/>
          <w:sz w:val="24"/>
        </w:rPr>
        <w:t>The amount of the scholarship is a one-time award of $500.00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14:paraId="0CACD7C7" w14:textId="77777777" w:rsidR="0048401C" w:rsidRDefault="00000000">
      <w:pPr>
        <w:pStyle w:val="Heading1"/>
        <w:ind w:left="45"/>
      </w:pPr>
      <w:r>
        <w:t xml:space="preserve">CRITERIA </w:t>
      </w:r>
    </w:p>
    <w:p w14:paraId="5DDEA5B6" w14:textId="77777777" w:rsidR="0048401C" w:rsidRDefault="00000000">
      <w:pPr>
        <w:numPr>
          <w:ilvl w:val="0"/>
          <w:numId w:val="1"/>
        </w:numPr>
        <w:spacing w:after="0" w:line="265" w:lineRule="auto"/>
        <w:ind w:hanging="454"/>
      </w:pPr>
      <w:r>
        <w:rPr>
          <w:rFonts w:ascii="Times New Roman" w:eastAsia="Times New Roman" w:hAnsi="Times New Roman" w:cs="Times New Roman"/>
          <w:sz w:val="24"/>
        </w:rPr>
        <w:t xml:space="preserve">Any individual interested in majoring in </w:t>
      </w:r>
      <w:r>
        <w:rPr>
          <w:rFonts w:ascii="Times New Roman" w:eastAsia="Times New Roman" w:hAnsi="Times New Roman" w:cs="Times New Roman"/>
          <w:b/>
          <w:sz w:val="24"/>
        </w:rPr>
        <w:t>United States History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Philanthropic Studies</w:t>
      </w:r>
      <w:r>
        <w:rPr>
          <w:rFonts w:ascii="Times New Roman" w:eastAsia="Times New Roman" w:hAnsi="Times New Roman" w:cs="Times New Roman"/>
          <w:sz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NonProfit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Management</w:t>
      </w:r>
      <w:r>
        <w:rPr>
          <w:rFonts w:ascii="Times New Roman" w:eastAsia="Times New Roman" w:hAnsi="Times New Roman" w:cs="Times New Roman"/>
          <w:sz w:val="24"/>
        </w:rPr>
        <w:t xml:space="preserve"> is eligible.</w:t>
      </w:r>
    </w:p>
    <w:p w14:paraId="41882EB4" w14:textId="77777777" w:rsidR="0048401C" w:rsidRDefault="00000000">
      <w:pPr>
        <w:numPr>
          <w:ilvl w:val="0"/>
          <w:numId w:val="1"/>
        </w:numPr>
        <w:spacing w:after="0"/>
        <w:ind w:hanging="454"/>
      </w:pPr>
      <w:r>
        <w:rPr>
          <w:rFonts w:ascii="Times New Roman" w:eastAsia="Times New Roman" w:hAnsi="Times New Roman" w:cs="Times New Roman"/>
          <w:sz w:val="24"/>
        </w:rPr>
        <w:t>An application should be submitted to either the Regent or Scholarship Chairman of the sponsoring DAR Chapter.</w:t>
      </w:r>
    </w:p>
    <w:p w14:paraId="20748556" w14:textId="77777777" w:rsidR="0048401C" w:rsidRDefault="00000000">
      <w:pPr>
        <w:numPr>
          <w:ilvl w:val="0"/>
          <w:numId w:val="1"/>
        </w:numPr>
        <w:spacing w:after="0"/>
        <w:ind w:hanging="454"/>
      </w:pPr>
      <w:r>
        <w:rPr>
          <w:rFonts w:ascii="Times New Roman" w:eastAsia="Times New Roman" w:hAnsi="Times New Roman" w:cs="Times New Roman"/>
          <w:sz w:val="24"/>
        </w:rPr>
        <w:t xml:space="preserve">The applicant is to be judged </w:t>
      </w:r>
      <w:proofErr w:type="gramStart"/>
      <w:r>
        <w:rPr>
          <w:rFonts w:ascii="Times New Roman" w:eastAsia="Times New Roman" w:hAnsi="Times New Roman" w:cs="Times New Roman"/>
          <w:sz w:val="24"/>
        </w:rPr>
        <w:t>on the basis of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merit and achievement with regard to community service, personal and academic interests.</w:t>
      </w:r>
    </w:p>
    <w:p w14:paraId="312BF4D5" w14:textId="77777777" w:rsidR="0048401C" w:rsidRDefault="00000000">
      <w:pPr>
        <w:numPr>
          <w:ilvl w:val="0"/>
          <w:numId w:val="1"/>
        </w:numPr>
        <w:spacing w:after="0"/>
        <w:ind w:hanging="454"/>
      </w:pPr>
      <w:r>
        <w:rPr>
          <w:rFonts w:ascii="Times New Roman" w:eastAsia="Times New Roman" w:hAnsi="Times New Roman" w:cs="Times New Roman"/>
          <w:sz w:val="24"/>
        </w:rPr>
        <w:t>The applicant must reside in New York State.</w:t>
      </w:r>
    </w:p>
    <w:p w14:paraId="7E5C58E1" w14:textId="77777777" w:rsidR="0048401C" w:rsidRDefault="00000000">
      <w:pPr>
        <w:numPr>
          <w:ilvl w:val="0"/>
          <w:numId w:val="1"/>
        </w:numPr>
        <w:spacing w:after="0"/>
        <w:ind w:hanging="454"/>
      </w:pPr>
      <w:r>
        <w:rPr>
          <w:rFonts w:ascii="Times New Roman" w:eastAsia="Times New Roman" w:hAnsi="Times New Roman" w:cs="Times New Roman"/>
          <w:sz w:val="24"/>
        </w:rPr>
        <w:t xml:space="preserve">The applicant must be attending or applying to attend an accredited </w:t>
      </w:r>
      <w:proofErr w:type="gramStart"/>
      <w:r>
        <w:rPr>
          <w:rFonts w:ascii="Times New Roman" w:eastAsia="Times New Roman" w:hAnsi="Times New Roman" w:cs="Times New Roman"/>
          <w:sz w:val="24"/>
        </w:rPr>
        <w:t>two or four year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college or university in the United States.</w:t>
      </w:r>
    </w:p>
    <w:p w14:paraId="37CAB736" w14:textId="77777777" w:rsidR="0048401C" w:rsidRDefault="00000000">
      <w:pPr>
        <w:numPr>
          <w:ilvl w:val="0"/>
          <w:numId w:val="1"/>
        </w:numPr>
        <w:spacing w:after="0"/>
        <w:ind w:hanging="454"/>
      </w:pPr>
      <w:r>
        <w:rPr>
          <w:rFonts w:ascii="Times New Roman" w:eastAsia="Times New Roman" w:hAnsi="Times New Roman" w:cs="Times New Roman"/>
          <w:sz w:val="24"/>
        </w:rPr>
        <w:t xml:space="preserve">All applications must be received by the sponsoring Chapter Chairman by </w:t>
      </w:r>
      <w:r>
        <w:rPr>
          <w:rFonts w:ascii="Times New Roman" w:eastAsia="Times New Roman" w:hAnsi="Times New Roman" w:cs="Times New Roman"/>
          <w:b/>
          <w:sz w:val="24"/>
        </w:rPr>
        <w:t>JANUARY 15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76E355AD" w14:textId="77777777" w:rsidR="0048401C" w:rsidRDefault="00000000">
      <w:pPr>
        <w:numPr>
          <w:ilvl w:val="0"/>
          <w:numId w:val="1"/>
        </w:numPr>
        <w:spacing w:after="268"/>
        <w:ind w:hanging="454"/>
      </w:pPr>
      <w:r>
        <w:rPr>
          <w:rFonts w:ascii="Times New Roman" w:eastAsia="Times New Roman" w:hAnsi="Times New Roman" w:cs="Times New Roman"/>
          <w:sz w:val="24"/>
        </w:rPr>
        <w:t xml:space="preserve">The sponsoring chapter may sponsor only </w:t>
      </w:r>
      <w:r>
        <w:rPr>
          <w:rFonts w:ascii="Times New Roman" w:eastAsia="Times New Roman" w:hAnsi="Times New Roman" w:cs="Times New Roman"/>
          <w:b/>
          <w:sz w:val="24"/>
        </w:rPr>
        <w:t>ONE</w:t>
      </w:r>
      <w:r>
        <w:rPr>
          <w:rFonts w:ascii="Times New Roman" w:eastAsia="Times New Roman" w:hAnsi="Times New Roman" w:cs="Times New Roman"/>
          <w:sz w:val="24"/>
        </w:rPr>
        <w:t xml:space="preserve"> student.</w:t>
      </w:r>
    </w:p>
    <w:p w14:paraId="0A5ABD7F" w14:textId="77777777" w:rsidR="0048401C" w:rsidRDefault="00000000">
      <w:pPr>
        <w:pStyle w:val="Heading1"/>
        <w:ind w:left="45" w:right="5"/>
      </w:pPr>
      <w:r>
        <w:t xml:space="preserve">APPLICATION REQUIREMENTS </w:t>
      </w:r>
    </w:p>
    <w:p w14:paraId="56245720" w14:textId="77777777" w:rsidR="0048401C" w:rsidRDefault="00000000">
      <w:pPr>
        <w:spacing w:after="0" w:line="265" w:lineRule="auto"/>
        <w:ind w:left="-5" w:right="536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Each application must include the following </w:t>
      </w:r>
      <w:r>
        <w:rPr>
          <w:rFonts w:ascii="Segoe UI Symbol" w:eastAsia="Segoe UI Symbol" w:hAnsi="Segoe UI Symbol" w:cs="Segoe UI Symbol"/>
          <w:sz w:val="24"/>
        </w:rPr>
        <w:t xml:space="preserve"> </w:t>
      </w:r>
      <w:r>
        <w:rPr>
          <w:rFonts w:ascii="Times New Roman" w:eastAsia="Times New Roman" w:hAnsi="Times New Roman" w:cs="Times New Roman"/>
          <w:sz w:val="24"/>
        </w:rPr>
        <w:t>The completed application form.</w:t>
      </w:r>
    </w:p>
    <w:p w14:paraId="4B2F43FC" w14:textId="77777777" w:rsidR="0048401C" w:rsidRDefault="00000000">
      <w:pPr>
        <w:spacing w:after="0"/>
        <w:ind w:left="-5" w:hanging="10"/>
      </w:pPr>
      <w:r>
        <w:rPr>
          <w:rFonts w:ascii="Segoe UI Symbol" w:eastAsia="Segoe UI Symbol" w:hAnsi="Segoe UI Symbol" w:cs="Segoe UI Symbol"/>
          <w:sz w:val="24"/>
        </w:rPr>
        <w:t xml:space="preserve"> </w:t>
      </w:r>
      <w:r>
        <w:rPr>
          <w:rFonts w:ascii="Times New Roman" w:eastAsia="Times New Roman" w:hAnsi="Times New Roman" w:cs="Times New Roman"/>
          <w:sz w:val="24"/>
        </w:rPr>
        <w:t>An official high school transcript.</w:t>
      </w:r>
    </w:p>
    <w:p w14:paraId="6F5000D2" w14:textId="77777777" w:rsidR="0048401C" w:rsidRDefault="00000000">
      <w:pPr>
        <w:spacing w:after="0"/>
        <w:ind w:left="-5" w:hanging="10"/>
      </w:pPr>
      <w:r>
        <w:rPr>
          <w:rFonts w:ascii="Segoe UI Symbol" w:eastAsia="Segoe UI Symbol" w:hAnsi="Segoe UI Symbol" w:cs="Segoe UI Symbol"/>
          <w:sz w:val="24"/>
        </w:rPr>
        <w:t xml:space="preserve"> </w:t>
      </w:r>
      <w:r>
        <w:rPr>
          <w:rFonts w:ascii="Times New Roman" w:eastAsia="Times New Roman" w:hAnsi="Times New Roman" w:cs="Times New Roman"/>
          <w:sz w:val="24"/>
        </w:rPr>
        <w:t>A letter of recommendation from a Principal, Guidance Counselor, a teacher or community member</w:t>
      </w:r>
    </w:p>
    <w:p w14:paraId="6B3C762B" w14:textId="77777777" w:rsidR="0048401C" w:rsidRDefault="00000000">
      <w:pPr>
        <w:spacing w:after="0"/>
        <w:ind w:left="464" w:hanging="10"/>
      </w:pPr>
      <w:r>
        <w:rPr>
          <w:rFonts w:ascii="Times New Roman" w:eastAsia="Times New Roman" w:hAnsi="Times New Roman" w:cs="Times New Roman"/>
          <w:sz w:val="24"/>
        </w:rPr>
        <w:t>including a description of the applicant’s character, general ability, leadership and interests.</w:t>
      </w:r>
    </w:p>
    <w:p w14:paraId="098E2F75" w14:textId="77777777" w:rsidR="0048401C" w:rsidRDefault="00000000">
      <w:pPr>
        <w:spacing w:after="177"/>
        <w:ind w:left="-5" w:hanging="10"/>
      </w:pPr>
      <w:r>
        <w:rPr>
          <w:rFonts w:ascii="Segoe UI Symbol" w:eastAsia="Segoe UI Symbol" w:hAnsi="Segoe UI Symbol" w:cs="Segoe UI Symbol"/>
          <w:sz w:val="24"/>
        </w:rPr>
        <w:t xml:space="preserve"> </w:t>
      </w:r>
      <w:r>
        <w:rPr>
          <w:rFonts w:ascii="Times New Roman" w:eastAsia="Times New Roman" w:hAnsi="Times New Roman" w:cs="Times New Roman"/>
          <w:sz w:val="24"/>
        </w:rPr>
        <w:t>A goal statement from the applicant stating educational plans and ultimate career objectives.</w:t>
      </w:r>
    </w:p>
    <w:p w14:paraId="2EBF5B45" w14:textId="77777777" w:rsidR="0048401C" w:rsidRDefault="00000000">
      <w:pPr>
        <w:spacing w:after="248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DO NOT SEND A PHOTO WITH THE APPLICATION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1D2FA4" w14:textId="77777777" w:rsidR="0048401C" w:rsidRDefault="00000000">
      <w:pPr>
        <w:pStyle w:val="Heading2"/>
        <w:ind w:left="-5"/>
      </w:pPr>
      <w:r>
        <w:t xml:space="preserve">Deadlines:  Student Application to Chapter Scholarship Chairman by January 15th Application and Cover Letter from Chapter to State Chairman by February 15th </w:t>
      </w:r>
    </w:p>
    <w:p w14:paraId="40B9B504" w14:textId="77777777" w:rsidR="0048401C" w:rsidRDefault="00000000">
      <w:pPr>
        <w:spacing w:after="461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SPONSORING CHAPTER CHAIRMAN CONTACT INFORMATION: </w:t>
      </w:r>
    </w:p>
    <w:p w14:paraId="2F623FD5" w14:textId="77777777" w:rsidR="0048401C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Name: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379F00" w14:textId="77777777" w:rsidR="0048401C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Address: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DBADEC" w14:textId="77777777" w:rsidR="0048401C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City, State, Zip: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AC184B" w14:textId="77777777" w:rsidR="0048401C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Phone: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E-mail: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2CBBC2" w14:textId="77777777" w:rsidR="0048401C" w:rsidRDefault="00000000">
      <w:pPr>
        <w:pStyle w:val="Heading1"/>
        <w:ind w:left="45" w:right="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35441B4" wp14:editId="226940BA">
            <wp:simplePos x="0" y="0"/>
            <wp:positionH relativeFrom="column">
              <wp:posOffset>-236185</wp:posOffset>
            </wp:positionH>
            <wp:positionV relativeFrom="paragraph">
              <wp:posOffset>-79069</wp:posOffset>
            </wp:positionV>
            <wp:extent cx="1273108" cy="458404"/>
            <wp:effectExtent l="0" t="0" r="0" b="0"/>
            <wp:wrapSquare wrapText="bothSides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08" cy="45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PEGGY JO POWER GIFFORD SCHOLARSHIP </w:t>
      </w:r>
    </w:p>
    <w:p w14:paraId="7D2BB207" w14:textId="77777777" w:rsidR="0048401C" w:rsidRDefault="00000000">
      <w:pPr>
        <w:spacing w:after="485" w:line="302" w:lineRule="auto"/>
        <w:ind w:left="8" w:right="-1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APPLICATION FORM </w:t>
      </w:r>
    </w:p>
    <w:p w14:paraId="1059AB5C" w14:textId="77777777" w:rsidR="0048401C" w:rsidRDefault="00000000">
      <w:pPr>
        <w:spacing w:after="0" w:line="483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Name: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Address: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0FA2CA" w14:textId="77777777" w:rsidR="0048401C" w:rsidRDefault="00000000">
      <w:pPr>
        <w:spacing w:after="248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Telephone Number: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Email: ___________________________________ </w:t>
      </w:r>
    </w:p>
    <w:p w14:paraId="01E50C55" w14:textId="77777777" w:rsidR="0048401C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Birth Date: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Birthplace: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16D067" w14:textId="77777777" w:rsidR="0048401C" w:rsidRDefault="00000000">
      <w:pPr>
        <w:spacing w:after="248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Number of Siblings: __________________Ages: __________________________________________ </w:t>
      </w:r>
    </w:p>
    <w:p w14:paraId="4545C9C0" w14:textId="77777777" w:rsidR="0048401C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High School Name: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599C6D" w14:textId="77777777" w:rsidR="0048401C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High School Address: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D2B4A1" w14:textId="77777777" w:rsidR="0048401C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Name of Principal or Counselor: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682C59" w14:textId="77777777" w:rsidR="0048401C" w:rsidRDefault="00000000">
      <w:pPr>
        <w:spacing w:after="248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Number in Graduating Class __________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Class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Rank _________ GPA _______   </w:t>
      </w:r>
    </w:p>
    <w:p w14:paraId="5A7A4472" w14:textId="77777777" w:rsidR="0048401C" w:rsidRDefault="00000000">
      <w:pPr>
        <w:spacing w:after="248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SAT Score: Verbal__________ Math __________ ACT score (composite) _____   </w:t>
      </w:r>
    </w:p>
    <w:p w14:paraId="1FA0BBD5" w14:textId="77777777" w:rsidR="0048401C" w:rsidRDefault="00000000">
      <w:pPr>
        <w:spacing w:after="248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College or University applicant plans to attend: _________________________________________</w:t>
      </w:r>
    </w:p>
    <w:p w14:paraId="74529BDD" w14:textId="77777777" w:rsidR="0048401C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Tentative major: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32640C" w14:textId="77777777" w:rsidR="0048401C" w:rsidRDefault="00000000">
      <w:pPr>
        <w:spacing w:after="257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On a separate sheet, please list extra-curricular activities, volunteer work, awards, and honors. </w:t>
      </w:r>
    </w:p>
    <w:p w14:paraId="4834F674" w14:textId="77777777" w:rsidR="0048401C" w:rsidRDefault="00000000">
      <w:pPr>
        <w:spacing w:after="248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Sponsoring Chapter: ________________________________________ </w:t>
      </w:r>
    </w:p>
    <w:p w14:paraId="32DF8EAB" w14:textId="77777777" w:rsidR="0048401C" w:rsidRDefault="00000000">
      <w:pPr>
        <w:spacing w:after="248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Chapter Chairman: </w:t>
      </w:r>
    </w:p>
    <w:p w14:paraId="4570F762" w14:textId="77777777" w:rsidR="0048401C" w:rsidRDefault="00000000">
      <w:pPr>
        <w:spacing w:after="248" w:line="265" w:lineRule="auto"/>
        <w:ind w:left="73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Name: __________________________________________________________ </w:t>
      </w:r>
    </w:p>
    <w:p w14:paraId="19CF4C76" w14:textId="77777777" w:rsidR="0048401C" w:rsidRDefault="00000000">
      <w:pPr>
        <w:spacing w:after="248" w:line="265" w:lineRule="auto"/>
        <w:ind w:left="73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Address: ________________________________________________________ </w:t>
      </w:r>
    </w:p>
    <w:p w14:paraId="40B506E3" w14:textId="77777777" w:rsidR="0048401C" w:rsidRDefault="00000000">
      <w:pPr>
        <w:spacing w:after="248" w:line="265" w:lineRule="auto"/>
        <w:ind w:left="73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City, State, Zip: __________________________________________________ </w:t>
      </w:r>
    </w:p>
    <w:p w14:paraId="7BD5F8E5" w14:textId="77777777" w:rsidR="0048401C" w:rsidRDefault="00000000">
      <w:pPr>
        <w:spacing w:after="248" w:line="265" w:lineRule="auto"/>
        <w:ind w:left="730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Phone: ___________________________________________________________ </w:t>
      </w:r>
    </w:p>
    <w:p w14:paraId="5ABA5F80" w14:textId="77777777" w:rsidR="0048401C" w:rsidRDefault="00000000">
      <w:pPr>
        <w:spacing w:after="248" w:line="265" w:lineRule="auto"/>
        <w:ind w:left="73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Email: ___________________________________________________________ </w:t>
      </w:r>
    </w:p>
    <w:sectPr w:rsidR="0048401C">
      <w:pgSz w:w="12240" w:h="15840"/>
      <w:pgMar w:top="1198" w:right="1107" w:bottom="185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A162A"/>
    <w:multiLevelType w:val="hybridMultilevel"/>
    <w:tmpl w:val="FAC63706"/>
    <w:lvl w:ilvl="0" w:tplc="6F966C2A">
      <w:start w:val="1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EF1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7432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80C0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099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41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A0B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769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664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538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1C"/>
    <w:rsid w:val="0048401C"/>
    <w:rsid w:val="007D427A"/>
    <w:rsid w:val="00B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E432"/>
  <w15:docId w15:val="{7F4E19A1-0EAE-4AB5-88CF-C51822B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1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4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FF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Karen</dc:creator>
  <cp:keywords/>
  <cp:lastModifiedBy>Michel, Gigi</cp:lastModifiedBy>
  <cp:revision>2</cp:revision>
  <dcterms:created xsi:type="dcterms:W3CDTF">2024-11-05T14:09:00Z</dcterms:created>
  <dcterms:modified xsi:type="dcterms:W3CDTF">2024-11-05T14:09:00Z</dcterms:modified>
</cp:coreProperties>
</file>